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6FB" w:rsidRPr="001516B9" w:rsidRDefault="00B236FB" w:rsidP="00B236FB">
      <w:pPr>
        <w:jc w:val="center"/>
        <w:rPr>
          <w:rFonts w:ascii="Times New Roman" w:hAnsi="Times New Roman" w:cs="Times New Roman"/>
          <w:sz w:val="32"/>
          <w:szCs w:val="32"/>
        </w:rPr>
      </w:pPr>
      <w:r w:rsidRPr="001516B9">
        <w:rPr>
          <w:rFonts w:ascii="Times New Roman" w:hAnsi="Times New Roman" w:cs="Times New Roman"/>
          <w:sz w:val="32"/>
          <w:szCs w:val="32"/>
        </w:rPr>
        <w:t>Байкальский государственный университет</w:t>
      </w:r>
    </w:p>
    <w:p w:rsidR="00B236FB" w:rsidRPr="0084084D" w:rsidRDefault="00B236FB" w:rsidP="00B236FB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Toc421185091"/>
      <w:bookmarkStart w:id="1" w:name="_Toc421185090"/>
      <w:r w:rsidRPr="0084084D">
        <w:rPr>
          <w:rFonts w:ascii="Times New Roman" w:hAnsi="Times New Roman" w:cs="Times New Roman"/>
          <w:sz w:val="32"/>
          <w:szCs w:val="32"/>
        </w:rPr>
        <w:t>Научная библиотека</w:t>
      </w:r>
      <w:bookmarkEnd w:id="1"/>
    </w:p>
    <w:p w:rsidR="005C355D" w:rsidRDefault="00B236FB" w:rsidP="00B236FB">
      <w:pPr>
        <w:jc w:val="center"/>
      </w:pPr>
      <w:r w:rsidRPr="001516B9">
        <w:rPr>
          <w:rFonts w:ascii="Times New Roman" w:hAnsi="Times New Roman" w:cs="Times New Roman"/>
          <w:sz w:val="32"/>
          <w:szCs w:val="32"/>
        </w:rPr>
        <w:t>Научно-библиографический отдел</w:t>
      </w:r>
      <w:bookmarkEnd w:id="0"/>
    </w:p>
    <w:p w:rsidR="005C355D" w:rsidRDefault="005C355D"/>
    <w:p w:rsidR="00B236FB" w:rsidRDefault="00B236FB"/>
    <w:p w:rsidR="00B236FB" w:rsidRDefault="00D338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20261" wp14:editId="7FE230B4">
                <wp:simplePos x="0" y="0"/>
                <wp:positionH relativeFrom="margin">
                  <wp:posOffset>158115</wp:posOffset>
                </wp:positionH>
                <wp:positionV relativeFrom="paragraph">
                  <wp:posOffset>9525</wp:posOffset>
                </wp:positionV>
                <wp:extent cx="3800475" cy="25146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6FB" w:rsidRPr="00B236FB" w:rsidRDefault="00B236FB" w:rsidP="00B236FB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Лучшие рецепты из журнала «</w:t>
                            </w:r>
                            <w:proofErr w:type="spellStart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Гастрономъ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2026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2.45pt;margin-top:.75pt;width:299.2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" filled="f" stroked="f">
                <v:fill o:detectmouseclick="t"/>
                <v:textbox>
                  <w:txbxContent>
                    <w:p w:rsidR="00B236FB" w:rsidRPr="00B236FB" w:rsidRDefault="00B236FB" w:rsidP="00B236FB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Лучшие рецепты из журнала «</w:t>
                      </w:r>
                      <w:proofErr w:type="spellStart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Гастрономъ</w:t>
                      </w:r>
                      <w:proofErr w:type="spellEnd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36FB" w:rsidRDefault="00D338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06669C" wp14:editId="379B61EA">
            <wp:simplePos x="0" y="0"/>
            <wp:positionH relativeFrom="margin">
              <wp:posOffset>4253230</wp:posOffset>
            </wp:positionH>
            <wp:positionV relativeFrom="margin">
              <wp:posOffset>2097405</wp:posOffset>
            </wp:positionV>
            <wp:extent cx="1693545" cy="2497455"/>
            <wp:effectExtent l="342900" t="209550" r="344805" b="2076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22832" r="58792" b="54849"/>
                    <a:stretch/>
                  </pic:blipFill>
                  <pic:spPr bwMode="auto">
                    <a:xfrm rot="1069292">
                      <a:off x="0" y="0"/>
                      <a:ext cx="1693545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8FB" w:rsidRDefault="00D338FB"/>
    <w:p w:rsidR="00B236FB" w:rsidRDefault="00B236FB"/>
    <w:p w:rsidR="00B236FB" w:rsidRDefault="00B236FB"/>
    <w:p w:rsidR="00B236FB" w:rsidRDefault="00B236FB"/>
    <w:p w:rsidR="00B236FB" w:rsidRDefault="00B236FB"/>
    <w:p w:rsidR="00B236FB" w:rsidRDefault="00B236FB"/>
    <w:p w:rsidR="00B236FB" w:rsidRDefault="00D338F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FBED4E" wp14:editId="26CBA7D3">
            <wp:simplePos x="0" y="0"/>
            <wp:positionH relativeFrom="margin">
              <wp:posOffset>148590</wp:posOffset>
            </wp:positionH>
            <wp:positionV relativeFrom="margin">
              <wp:posOffset>3947160</wp:posOffset>
            </wp:positionV>
            <wp:extent cx="1743075" cy="25717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9" t="22063" r="48370" b="54849"/>
                    <a:stretch/>
                  </pic:blipFill>
                  <pic:spPr bwMode="auto">
                    <a:xfrm>
                      <a:off x="0" y="0"/>
                      <a:ext cx="17430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6FB">
        <w:rPr>
          <w:noProof/>
          <w:lang w:eastAsia="ru-RU"/>
        </w:rPr>
        <w:drawing>
          <wp:inline distT="0" distB="0" distL="0" distR="0" wp14:anchorId="4B84F046" wp14:editId="46027D27">
            <wp:extent cx="178054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06" t="22575" r="68573" b="55362"/>
                    <a:stretch/>
                  </pic:blipFill>
                  <pic:spPr bwMode="auto">
                    <a:xfrm>
                      <a:off x="0" y="0"/>
                      <a:ext cx="1780954" cy="261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8FB" w:rsidRDefault="00D338FB" w:rsidP="00D338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38FB" w:rsidRDefault="00D338FB" w:rsidP="00D338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36FB" w:rsidRDefault="00D338FB" w:rsidP="00D338FB">
      <w:pPr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r>
        <w:rPr>
          <w:rFonts w:ascii="Times New Roman" w:hAnsi="Times New Roman" w:cs="Times New Roman"/>
          <w:sz w:val="28"/>
          <w:szCs w:val="28"/>
        </w:rPr>
        <w:t>Бурзунова А.Н.</w:t>
      </w:r>
    </w:p>
    <w:p w:rsidR="00B236FB" w:rsidRDefault="00B236FB"/>
    <w:p w:rsidR="00B236FB" w:rsidRDefault="00B236FB"/>
    <w:p w:rsidR="00D338FB" w:rsidRDefault="00D338FB" w:rsidP="00D338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B236FB" w:rsidRDefault="00B236FB"/>
    <w:p w:rsidR="005C355D" w:rsidRDefault="005C355D">
      <w:r>
        <w:br w:type="page"/>
      </w:r>
    </w:p>
    <w:p w:rsidR="005C355D" w:rsidRPr="00D338FB" w:rsidRDefault="00D338FB" w:rsidP="00D338FB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8FB">
        <w:rPr>
          <w:rFonts w:ascii="Times New Roman" w:hAnsi="Times New Roman" w:cs="Times New Roman"/>
          <w:sz w:val="28"/>
          <w:szCs w:val="28"/>
        </w:rPr>
        <w:lastRenderedPageBreak/>
        <w:t>Уважаемые читатели!</w:t>
      </w:r>
    </w:p>
    <w:p w:rsidR="00D338FB" w:rsidRPr="00D338FB" w:rsidRDefault="00D338FB" w:rsidP="00D338FB">
      <w:pPr>
        <w:jc w:val="both"/>
        <w:rPr>
          <w:rFonts w:ascii="Times New Roman" w:hAnsi="Times New Roman" w:cs="Times New Roman"/>
          <w:sz w:val="28"/>
          <w:szCs w:val="28"/>
        </w:rPr>
      </w:pPr>
      <w:r w:rsidRPr="00D338FB">
        <w:rPr>
          <w:rFonts w:ascii="Times New Roman" w:hAnsi="Times New Roman" w:cs="Times New Roman"/>
          <w:sz w:val="28"/>
          <w:szCs w:val="28"/>
        </w:rPr>
        <w:t>Предлагаем Вашему вниманию подборку лучших статей из журнала «</w:t>
      </w:r>
      <w:proofErr w:type="spellStart"/>
      <w:r w:rsidRPr="00D338FB">
        <w:rPr>
          <w:rFonts w:ascii="Times New Roman" w:hAnsi="Times New Roman" w:cs="Times New Roman"/>
          <w:sz w:val="28"/>
          <w:szCs w:val="28"/>
        </w:rPr>
        <w:t>Гастрономъ</w:t>
      </w:r>
      <w:proofErr w:type="spellEnd"/>
      <w:r w:rsidRPr="00D338FB">
        <w:rPr>
          <w:rFonts w:ascii="Times New Roman" w:hAnsi="Times New Roman" w:cs="Times New Roman"/>
          <w:sz w:val="28"/>
          <w:szCs w:val="28"/>
        </w:rPr>
        <w:t xml:space="preserve">» за 2021 год. В нем Вы найдете рецепты на любой вкус. </w:t>
      </w:r>
    </w:p>
    <w:p w:rsidR="00D338FB" w:rsidRPr="00D338FB" w:rsidRDefault="00D338FB">
      <w:pPr>
        <w:rPr>
          <w:rFonts w:ascii="Times New Roman" w:hAnsi="Times New Roman" w:cs="Times New Roman"/>
          <w:sz w:val="28"/>
          <w:szCs w:val="28"/>
        </w:rPr>
      </w:pPr>
      <w:r w:rsidRPr="00D338FB">
        <w:rPr>
          <w:rFonts w:ascii="Times New Roman" w:hAnsi="Times New Roman" w:cs="Times New Roman"/>
          <w:sz w:val="28"/>
          <w:szCs w:val="28"/>
        </w:rPr>
        <w:t>Журнал хранится в 11 корпусе БГУ в читальном зале 11-102.</w:t>
      </w:r>
    </w:p>
    <w:p w:rsidR="00D338FB" w:rsidRDefault="00D338FB">
      <w:pPr>
        <w:rPr>
          <w:rFonts w:ascii="Times New Roman" w:hAnsi="Times New Roman" w:cs="Times New Roman"/>
          <w:sz w:val="28"/>
          <w:szCs w:val="28"/>
        </w:rPr>
      </w:pPr>
    </w:p>
    <w:p w:rsidR="00D338FB" w:rsidRPr="00D338FB" w:rsidRDefault="00D338FB">
      <w:pPr>
        <w:rPr>
          <w:rFonts w:ascii="Times New Roman" w:hAnsi="Times New Roman" w:cs="Times New Roman"/>
          <w:sz w:val="28"/>
          <w:szCs w:val="28"/>
        </w:rPr>
      </w:pPr>
      <w:r w:rsidRPr="00D338FB">
        <w:rPr>
          <w:rFonts w:ascii="Times New Roman" w:hAnsi="Times New Roman" w:cs="Times New Roman"/>
          <w:sz w:val="28"/>
          <w:szCs w:val="28"/>
        </w:rPr>
        <w:t xml:space="preserve">Еще больше рецептов на сайте </w:t>
      </w:r>
      <w:proofErr w:type="spellStart"/>
      <w:r w:rsidRPr="00D338FB">
        <w:rPr>
          <w:rFonts w:ascii="Times New Roman" w:hAnsi="Times New Roman" w:cs="Times New Roman"/>
          <w:sz w:val="28"/>
          <w:szCs w:val="28"/>
        </w:rPr>
        <w:t>Гастрономъ</w:t>
      </w:r>
      <w:proofErr w:type="spellEnd"/>
      <w:r w:rsidRPr="00D338FB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D338FB">
          <w:rPr>
            <w:rStyle w:val="a4"/>
            <w:rFonts w:ascii="Times New Roman" w:hAnsi="Times New Roman" w:cs="Times New Roman"/>
            <w:sz w:val="28"/>
            <w:szCs w:val="28"/>
          </w:rPr>
          <w:t>https://www.gastronom.ru/</w:t>
        </w:r>
      </w:hyperlink>
      <w:r w:rsidRPr="00D33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8FB" w:rsidRPr="00D338FB" w:rsidRDefault="00D338FB" w:rsidP="00D338FB">
      <w:pPr>
        <w:jc w:val="both"/>
        <w:rPr>
          <w:rFonts w:ascii="Times New Roman" w:hAnsi="Times New Roman" w:cs="Times New Roman"/>
          <w:sz w:val="28"/>
          <w:szCs w:val="28"/>
        </w:rPr>
      </w:pPr>
      <w:r w:rsidRPr="00D338FB">
        <w:rPr>
          <w:rFonts w:ascii="Times New Roman" w:hAnsi="Times New Roman" w:cs="Times New Roman"/>
          <w:sz w:val="28"/>
          <w:szCs w:val="28"/>
        </w:rPr>
        <w:t xml:space="preserve">Кулинарный </w:t>
      </w:r>
      <w:r w:rsidRPr="00D338FB">
        <w:rPr>
          <w:rFonts w:ascii="Times New Roman" w:hAnsi="Times New Roman" w:cs="Times New Roman"/>
          <w:bCs/>
          <w:sz w:val="28"/>
          <w:szCs w:val="28"/>
        </w:rPr>
        <w:t>сайт</w:t>
      </w:r>
      <w:r w:rsidRPr="00D338FB">
        <w:rPr>
          <w:rFonts w:ascii="Times New Roman" w:hAnsi="Times New Roman" w:cs="Times New Roman"/>
          <w:sz w:val="28"/>
          <w:szCs w:val="28"/>
        </w:rPr>
        <w:t xml:space="preserve"> с самой интересной информацией о мире еды и проверенными на собственной кухне рецептами. Самая актуальная информация о том, что происходит в мире еды: кулинарные тренды и революционные открытия.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67"/>
      </w:tblGrid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Сладкие перцы с курицей и сливочным сыром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10-11. - (Пикник).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Аппетитные ,</w:t>
            </w:r>
            <w:proofErr w:type="gram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но при этом легкие ЗОЖ-варианты блюд для пикника.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Рисовая каша с чечевицей и беконом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21. - (Каши).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Замечательный злак рис ценится за универсальность. Особенно хорош рис с утра.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"Мраморная" пасха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36. - (Традиции).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Блюда для пасхального стола.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Пожарские котлеты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42-43. - (Мастер-класс).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Мастер-класс по приготовлению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пожарских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котлет.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Весенние гости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44-55. - (Меню на неделю).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Овощные блюда легкие, но сытные, с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добавлениеи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мяса, птицы, рыбы и морепродуктов.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Три горячих буквы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56-63. - (Барбекю).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BBQ...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Лайфхаки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и проверенные рецепты блюд на гриле.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Хорошего понемножку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 - 2021. - № 3. - С. 86-89. - (Десерты). - .</w:t>
            </w:r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Серия сладких рецептов.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Рыба не ждет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10-16.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О рыбной неделе или месяце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когда вместо мяса и птицы готовят дары рек и морей.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Царица стола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18-23.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Кукуруза - настоящая царица не только полей, но и стола.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Время яблок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24-29.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Яблочный завтрак - очень правильное начало осеннего дня.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Вместо солнца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30-35.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Холодной осенью быстро согреться помогут горячие сытные супы. Итальянские похлебки.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Грибной год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38-44.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Заготовки из грибов.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Соблюдаем баланс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46-57.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Мясо, птица, рыба, крупы, сыр, орехи, овощи и фрукты - всего понемногу. всего в меру.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Сила слив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62-66.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В любом блюде сливы будут кстати.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Птица мечты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5. - С. 72-78.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Курицу-гриль можно не только подавать как горячее, но и придумывать с ней множество других интересных блюд.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Диета для иммунитета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- 2021. - № 6. - С. 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10-15.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       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конце осени иммунитет для нас - надежный зонтик, защищающий от любых воздействий внешней среды.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Пир! Пир! Пир!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6. - С. 16-22.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Пироги - это всегда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праздник!.</w:t>
            </w:r>
            <w:proofErr w:type="gram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Подарок осени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6. - С. 56-58.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       Фейхоа - удивительная ягода, которую мы просто обязаны есть в ноябре.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Внутренний мир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6. - С. 60-66.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Лепешки с начинками любят во всем мире - вариаций сотни, от знакомой каждому жителю нашей страны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шаурмы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до затейливой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рагузанской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лепешки и Италии.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Пончик-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симпомпончик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6. - С. 72-75.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Побалуйте себя домашними пончиками.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10 самых перспективных вкусов России в 2021 году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7. - С. 8-9.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О Национальном конкурсе региональных продуктовых брендов "Вкусы России".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Вместо торта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7. - С. 18-19.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Предлагаем заменить торт на тарталетки, но не купленные в магазине, а приготовленные своими руками.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В цветах тигра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7. - С. 20-23.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Блюда к новому году.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Держи рыбу!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7. - С. 26-31.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Рыбные пироги - классический атрибут праздника. </w:t>
            </w:r>
          </w:p>
        </w:tc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Ужин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сос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звездами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7. - С. 42-47.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Отличные рецепты от трех российских поваров. </w:t>
            </w:r>
          </w:p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2" w:name="_GoBack"/>
        <w:bookmarkEnd w:id="2"/>
      </w:tr>
      <w:tr w:rsidR="005C355D" w:rsidTr="005C355D">
        <w:tblPrEx>
          <w:tblCellMar>
            <w:top w:w="0" w:type="dxa"/>
            <w:bottom w:w="0" w:type="dxa"/>
          </w:tblCellMar>
        </w:tblPrEx>
        <w:tc>
          <w:tcPr>
            <w:tcW w:w="988" w:type="dxa"/>
          </w:tcPr>
          <w:p w:rsidR="005C355D" w:rsidRPr="005C355D" w:rsidRDefault="005C355D" w:rsidP="005C355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7" w:type="dxa"/>
          </w:tcPr>
          <w:p w:rsidR="005C355D" w:rsidRPr="005C355D" w:rsidRDefault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       Привет, паштет! // 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Гастрономъ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. - 2021. - № 7. - С. 74-81. </w:t>
            </w:r>
            <w:proofErr w:type="gram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- .</w:t>
            </w:r>
            <w:proofErr w:type="gramEnd"/>
          </w:p>
          <w:p w:rsidR="005C355D" w:rsidRPr="005C355D" w:rsidRDefault="005C355D" w:rsidP="005C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       Хотите удивить гостей - приготовьте им роскошный </w:t>
            </w:r>
            <w:proofErr w:type="spellStart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>рожденственский</w:t>
            </w:r>
            <w:proofErr w:type="spellEnd"/>
            <w:r w:rsidRPr="005C355D">
              <w:rPr>
                <w:rFonts w:ascii="Times New Roman" w:hAnsi="Times New Roman" w:cs="Times New Roman"/>
                <w:sz w:val="28"/>
                <w:szCs w:val="28"/>
              </w:rPr>
              <w:t xml:space="preserve"> паштет. </w:t>
            </w:r>
          </w:p>
        </w:tc>
      </w:tr>
    </w:tbl>
    <w:p w:rsidR="000C6C7E" w:rsidRDefault="00D338FB"/>
    <w:sectPr w:rsidR="000C6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EA37CF"/>
    <w:multiLevelType w:val="hybridMultilevel"/>
    <w:tmpl w:val="86D2C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55D"/>
    <w:rsid w:val="00566EBF"/>
    <w:rsid w:val="005C355D"/>
    <w:rsid w:val="008D3124"/>
    <w:rsid w:val="00B236FB"/>
    <w:rsid w:val="00B915B3"/>
    <w:rsid w:val="00D338FB"/>
    <w:rsid w:val="00D9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0D6C"/>
  <w15:chartTrackingRefBased/>
  <w15:docId w15:val="{634FF8A6-3E69-4FF4-A50E-3B3F6BDB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5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38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astronom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Бурзунова Анна Николаевна</dc:creator>
  <cp:keywords/>
  <dc:description/>
  <cp:lastModifiedBy>Бурзунова Анна Николаевна</cp:lastModifiedBy>
  <cp:revision>1</cp:revision>
  <dcterms:created xsi:type="dcterms:W3CDTF">2021-12-24T02:46:00Z</dcterms:created>
  <dcterms:modified xsi:type="dcterms:W3CDTF">2021-12-24T03:17:00Z</dcterms:modified>
</cp:coreProperties>
</file>